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Cyngor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Cymuned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Tregolwyn</w:t>
      </w:r>
      <w:proofErr w:type="spellEnd"/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15369E51" w14:textId="443662F3" w:rsidR="009E6139" w:rsidRPr="00071080" w:rsidRDefault="007E2091">
      <w:pPr>
        <w:spacing w:after="200" w:line="276" w:lineRule="auto"/>
        <w:ind w:left="-142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</w:t>
      </w:r>
      <w:r w:rsidRPr="007E2091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January</w:t>
      </w:r>
      <w:r w:rsidR="00071080" w:rsidRPr="00071080">
        <w:rPr>
          <w:rFonts w:ascii="Arial" w:eastAsia="Arial" w:hAnsi="Arial" w:cs="Arial"/>
          <w:b/>
          <w:sz w:val="24"/>
          <w:szCs w:val="24"/>
        </w:rPr>
        <w:t xml:space="preserve"> 202</w:t>
      </w:r>
      <w:r>
        <w:rPr>
          <w:rFonts w:ascii="Arial" w:eastAsia="Arial" w:hAnsi="Arial" w:cs="Arial"/>
          <w:b/>
          <w:sz w:val="24"/>
          <w:szCs w:val="24"/>
        </w:rPr>
        <w:t>5</w:t>
      </w:r>
    </w:p>
    <w:p w14:paraId="6B644C56" w14:textId="5C44B140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hereby give you notice that a meeting of the Colwinston Community Council will be held at the Colwinston Village Hall on Monday </w:t>
      </w:r>
      <w:r w:rsidR="007E2091">
        <w:rPr>
          <w:rFonts w:ascii="Arial" w:eastAsia="Arial" w:hAnsi="Arial" w:cs="Arial"/>
          <w:color w:val="000000"/>
          <w:sz w:val="24"/>
          <w:szCs w:val="24"/>
        </w:rPr>
        <w:t>27</w:t>
      </w:r>
      <w:r w:rsidR="007E2091" w:rsidRPr="007E2091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7E2091">
        <w:rPr>
          <w:rFonts w:ascii="Arial" w:eastAsia="Arial" w:hAnsi="Arial" w:cs="Arial"/>
          <w:color w:val="000000"/>
          <w:sz w:val="24"/>
          <w:szCs w:val="24"/>
        </w:rPr>
        <w:t xml:space="preserve"> January </w:t>
      </w:r>
      <w:r>
        <w:rPr>
          <w:rFonts w:ascii="Arial" w:eastAsia="Arial" w:hAnsi="Arial" w:cs="Arial"/>
          <w:color w:val="000000"/>
          <w:sz w:val="24"/>
          <w:szCs w:val="24"/>
        </w:rPr>
        <w:t>202</w:t>
      </w:r>
      <w:r w:rsidR="007E2091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 7.00pm.</w:t>
      </w:r>
    </w:p>
    <w:p w14:paraId="01D160F4" w14:textId="60B78AD1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 w:rsidR="003D18B5">
        <w:rPr>
          <w:rFonts w:ascii="Arial" w:eastAsia="Arial" w:hAnsi="Arial" w:cs="Arial"/>
          <w:color w:val="000000"/>
          <w:sz w:val="24"/>
          <w:szCs w:val="24"/>
        </w:rPr>
        <w:t xml:space="preserve">Council </w:t>
      </w:r>
      <w:r>
        <w:rPr>
          <w:rFonts w:ascii="Arial" w:eastAsia="Arial" w:hAnsi="Arial" w:cs="Arial"/>
          <w:color w:val="000000"/>
          <w:sz w:val="24"/>
          <w:szCs w:val="24"/>
        </w:rPr>
        <w:t>members are hereby summoned for the purpose of transacting the following business.</w:t>
      </w:r>
    </w:p>
    <w:p w14:paraId="48E45B62" w14:textId="77777777" w:rsidR="002A6E5E" w:rsidRDefault="002A6E5E" w:rsidP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7B92A09B" w14:textId="77777777" w:rsidR="002A6E5E" w:rsidRPr="009F3D03" w:rsidRDefault="002A6E5E" w:rsidP="002A6E5E">
      <w:pPr>
        <w:spacing w:before="120"/>
        <w:ind w:lef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John Egan</w:t>
      </w:r>
    </w:p>
    <w:p w14:paraId="47F62488" w14:textId="77777777" w:rsidR="002A6E5E" w:rsidRDefault="002A6E5E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241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2A6E5E" w14:paraId="491F4FB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4DBA220" w14:textId="77777777" w:rsidR="002A6E5E" w:rsidRDefault="002A6E5E" w:rsidP="002A6E5E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E7A12E" w14:textId="03537396" w:rsidR="00052550" w:rsidRPr="00052550" w:rsidRDefault="002A6E5E" w:rsidP="007E2091">
            <w:pPr>
              <w:spacing w:after="20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2A6E5E" w14:paraId="52B6D3E6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419F1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D81AC2B" w14:textId="13B617F5" w:rsidR="002B41BA" w:rsidRPr="008057A2" w:rsidRDefault="002A6E5E" w:rsidP="008057A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2A6E5E" w14:paraId="51515290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EBF61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4BF05F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2A6E5E" w14:paraId="397EFC69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7D9474A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4C5370D" w14:textId="4188B734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Receive the minutes of the ordinary meeting held on 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>16</w:t>
            </w:r>
            <w:r w:rsidR="007E2091" w:rsidRPr="007E209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 xml:space="preserve"> December </w:t>
            </w:r>
            <w:r>
              <w:rPr>
                <w:rFonts w:ascii="Arial" w:eastAsia="Arial" w:hAnsi="Arial" w:cs="Arial"/>
                <w:sz w:val="24"/>
                <w:szCs w:val="24"/>
              </w:rPr>
              <w:t>2024 for accuracy and approval</w:t>
            </w:r>
          </w:p>
          <w:p w14:paraId="2590A7B8" w14:textId="50E58902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48E46036" w14:textId="77777777" w:rsidTr="002A6E5E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A6155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8CC814" w14:textId="5E263702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Consider any matters arising from meeting of 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>16</w:t>
            </w:r>
            <w:r w:rsidR="007E2091" w:rsidRPr="007E209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 xml:space="preserve"> December</w:t>
            </w:r>
            <w:r w:rsidR="00E72B1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2024.</w:t>
            </w:r>
          </w:p>
        </w:tc>
      </w:tr>
      <w:tr w:rsidR="00BF4A2B" w14:paraId="29632466" w14:textId="77777777" w:rsidTr="002A6E5E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BCD9FB8" w14:textId="423777B7" w:rsidR="00BF4A2B" w:rsidRDefault="00BF4A2B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A751994" w14:textId="26D6A48E" w:rsidR="00BF4A2B" w:rsidRDefault="00BF4A2B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Village Newsletter</w:t>
            </w:r>
          </w:p>
        </w:tc>
      </w:tr>
      <w:tr w:rsidR="002A6E5E" w14:paraId="4CE4504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4BD340" w14:textId="555512B0" w:rsidR="002A6E5E" w:rsidRDefault="00BF4A2B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F44413" w14:textId="761D0534" w:rsidR="00C851C5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  <w:r w:rsidR="00C851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851C5" w:rsidRPr="00C851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6E5E" w14:paraId="0E691F11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E7FF7E" w14:textId="083D2C3A" w:rsidR="002A6E5E" w:rsidRDefault="00BF4A2B" w:rsidP="002A6E5E"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84166DA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0013B08F" w14:textId="77777777" w:rsidR="002A6E5E" w:rsidRDefault="002A6E5E" w:rsidP="00DA7B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15460627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1D97CBB" w14:textId="12C73D9B" w:rsidR="002A6E5E" w:rsidRDefault="00BF4A2B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3F930A36" w14:textId="77777777" w:rsidR="002A6E5E" w:rsidRDefault="002A6E5E" w:rsidP="002A6E5E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6FBA033" w14:textId="77777777" w:rsidR="002A6E5E" w:rsidRPr="008C0318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Vale of Glamorgan Matters</w:t>
            </w:r>
          </w:p>
          <w:p w14:paraId="2697D9E7" w14:textId="6F1C227E" w:rsidR="00D92C6A" w:rsidRPr="00D92C6A" w:rsidRDefault="002A78D7" w:rsidP="00D92C6A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Cllr </w:t>
            </w:r>
            <w:proofErr w:type="spellStart"/>
            <w:proofErr w:type="gramStart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C.Cave</w:t>
            </w:r>
            <w:proofErr w:type="spellEnd"/>
            <w:proofErr w:type="gramEnd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E20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January 2025 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</w:t>
            </w:r>
          </w:p>
          <w:p w14:paraId="39F9CB99" w14:textId="77777777" w:rsidR="00D92C6A" w:rsidRPr="00D92C6A" w:rsidRDefault="00D92C6A" w:rsidP="00D92C6A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5C24D5FA" w14:textId="33F88463" w:rsidR="00871996" w:rsidRPr="00871996" w:rsidRDefault="00871996" w:rsidP="006C44C3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199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Therapeutic Wellbeing – making connections</w:t>
            </w:r>
          </w:p>
          <w:p w14:paraId="5B8C7028" w14:textId="77777777" w:rsidR="00871996" w:rsidRDefault="00871996" w:rsidP="00871996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377D18A" w14:textId="3296FD8D" w:rsidR="00BF4A2B" w:rsidRPr="00BF4A2B" w:rsidRDefault="001056C5" w:rsidP="00BF4A2B">
            <w:pPr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Car Park at back of St Michaels Church</w:t>
            </w:r>
            <w:r w:rsidR="005C4B3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Up</w:t>
            </w:r>
            <w:r w:rsidR="00825F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date</w:t>
            </w:r>
          </w:p>
          <w:p w14:paraId="7E3D6B30" w14:textId="447F6296" w:rsidR="005D62E9" w:rsidRPr="008C0318" w:rsidRDefault="005D62E9" w:rsidP="005D62E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6E5E" w14:paraId="05423C4F" w14:textId="77777777" w:rsidTr="002A6E5E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66C76E" w14:textId="26D52392" w:rsidR="002A6E5E" w:rsidRDefault="00BF4A2B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FDA8D2" w14:textId="0F2449A2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 xml:space="preserve">Reports 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Council’s Representatives on Outside Bodies</w:t>
            </w:r>
          </w:p>
        </w:tc>
      </w:tr>
      <w:tr w:rsidR="002A6E5E" w14:paraId="5799539B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106921" w14:textId="17F65DA5" w:rsidR="002A6E5E" w:rsidRDefault="00BF4A2B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59E0D4C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7C8C7E0F" w14:textId="77777777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67D808F" w14:textId="77777777" w:rsidR="00965E21" w:rsidRPr="00871996" w:rsidRDefault="00965E21" w:rsidP="002A6E5E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Precept 2025/26</w:t>
            </w:r>
          </w:p>
          <w:p w14:paraId="10F3B904" w14:textId="77777777" w:rsidR="00871996" w:rsidRPr="00965E21" w:rsidRDefault="00871996" w:rsidP="0087199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064B93" w14:textId="7F5AA58F" w:rsidR="00871996" w:rsidRPr="00871996" w:rsidRDefault="0075328D" w:rsidP="00366DD5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871996">
              <w:rPr>
                <w:rFonts w:ascii="Arial" w:eastAsia="Arial" w:hAnsi="Arial" w:cs="Arial"/>
                <w:sz w:val="24"/>
                <w:szCs w:val="24"/>
              </w:rPr>
              <w:t>Appointment of New Auditor</w:t>
            </w:r>
          </w:p>
          <w:p w14:paraId="2CF0E823" w14:textId="77777777" w:rsidR="00871996" w:rsidRPr="0075328D" w:rsidRDefault="00871996" w:rsidP="0087199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37B336" w14:textId="1B0DF719" w:rsidR="00871996" w:rsidRPr="00871996" w:rsidRDefault="002A6E5E" w:rsidP="00670E0F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871996">
              <w:rPr>
                <w:rFonts w:ascii="Arial" w:eastAsia="Arial" w:hAnsi="Arial" w:cs="Arial"/>
                <w:sz w:val="24"/>
                <w:szCs w:val="24"/>
              </w:rPr>
              <w:t>Bank Account Balance (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E72B16" w:rsidRPr="00871996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E72B16" w:rsidRPr="00871996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75328D" w:rsidRPr="00871996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.24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>) report at meeting.</w:t>
            </w:r>
          </w:p>
          <w:p w14:paraId="16E2788F" w14:textId="77777777" w:rsidR="00871996" w:rsidRDefault="00871996" w:rsidP="0087199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6FB160" w14:textId="3C3673E1" w:rsidR="00871996" w:rsidRDefault="002A6E5E" w:rsidP="00B4093B">
            <w:pPr>
              <w:numPr>
                <w:ilvl w:val="0"/>
                <w:numId w:val="1"/>
              </w:numPr>
              <w:ind w:left="720" w:hanging="360"/>
            </w:pPr>
            <w:r w:rsidRPr="00BF4A2B">
              <w:rPr>
                <w:rFonts w:ascii="Arial" w:eastAsia="Arial" w:hAnsi="Arial" w:cs="Arial"/>
                <w:sz w:val="24"/>
                <w:szCs w:val="24"/>
              </w:rPr>
              <w:t>Payments for authorisation</w:t>
            </w:r>
          </w:p>
          <w:p w14:paraId="679EBFCA" w14:textId="77777777" w:rsidR="00871996" w:rsidRDefault="00871996" w:rsidP="00871996">
            <w:pPr>
              <w:ind w:left="720"/>
            </w:pPr>
          </w:p>
          <w:p w14:paraId="5D6DC7DD" w14:textId="7CB50E71" w:rsidR="00871996" w:rsidRDefault="00871996" w:rsidP="00871996">
            <w:pPr>
              <w:ind w:left="720"/>
            </w:pPr>
          </w:p>
        </w:tc>
      </w:tr>
      <w:tr w:rsidR="002A6E5E" w14:paraId="719177D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2957D9" w14:textId="1B380157" w:rsidR="002A6E5E" w:rsidRDefault="002A6E5E" w:rsidP="002A6E5E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="00BF4A2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08DD0A" w14:textId="109FDCD4" w:rsidR="00356C56" w:rsidRDefault="00356C5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Council Matter</w:t>
            </w:r>
            <w:r w:rsidR="00D71F16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4BF87C95" w14:textId="77777777" w:rsidR="00D71F16" w:rsidRDefault="00D71F1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D95C62" w14:textId="758EF086" w:rsidR="00A577D3" w:rsidRDefault="00050C36" w:rsidP="00D71F1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Review of Senedd Constituencies</w:t>
            </w:r>
          </w:p>
          <w:p w14:paraId="2F321721" w14:textId="77777777" w:rsidR="00294B02" w:rsidRDefault="00294B02" w:rsidP="00294B02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E6637C" w14:textId="05B9EC61" w:rsidR="00A647F3" w:rsidRDefault="00A647F3" w:rsidP="00D71F1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Insurance Cover</w:t>
            </w:r>
            <w:r w:rsidR="00871996">
              <w:rPr>
                <w:rFonts w:ascii="Arial" w:eastAsia="Arial" w:hAnsi="Arial" w:cs="Arial"/>
                <w:sz w:val="24"/>
                <w:szCs w:val="24"/>
              </w:rPr>
              <w:t xml:space="preserve"> and Contractor Appointment</w:t>
            </w:r>
          </w:p>
          <w:p w14:paraId="28F2B2BE" w14:textId="77777777" w:rsidR="00871996" w:rsidRDefault="00871996" w:rsidP="0087199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641C7E" w14:textId="3E54D76D" w:rsidR="00871996" w:rsidRPr="00871996" w:rsidRDefault="00871996" w:rsidP="00575E8D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871996">
              <w:rPr>
                <w:rFonts w:ascii="Arial" w:eastAsia="Arial" w:hAnsi="Arial" w:cs="Arial"/>
                <w:sz w:val="24"/>
                <w:szCs w:val="24"/>
              </w:rPr>
              <w:t>OVW Survey of Member Councils and engagement with Area Committees.</w:t>
            </w:r>
          </w:p>
          <w:p w14:paraId="3D37BD40" w14:textId="77777777" w:rsidR="00871996" w:rsidRDefault="00871996" w:rsidP="0087199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18F318" w14:textId="5349CBA5" w:rsidR="00D71F16" w:rsidRPr="00871996" w:rsidRDefault="00871996" w:rsidP="00407419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Local Policy and Innovation Partnership (LPIP) for Rural Wales, (Aberystwyth </w:t>
            </w:r>
            <w:r w:rsidR="00BF4A2B" w:rsidRPr="00871996">
              <w:rPr>
                <w:rFonts w:ascii="Arial" w:eastAsia="Arial" w:hAnsi="Arial" w:cs="Arial"/>
                <w:sz w:val="24"/>
                <w:szCs w:val="24"/>
              </w:rPr>
              <w:t>University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>). Email (15.01.25) through OVW.</w:t>
            </w:r>
          </w:p>
          <w:p w14:paraId="3D1BE0F2" w14:textId="2C06FA19" w:rsidR="002A6E5E" w:rsidRPr="003D18B5" w:rsidRDefault="00543E65" w:rsidP="00356C5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2A6E5E" w14:paraId="2873F4A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4FB73F2" w14:textId="3DDC95E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BF4A2B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1AA5A0C" w14:textId="77777777" w:rsidR="00976D80" w:rsidRPr="00DE70D9" w:rsidRDefault="002A6E5E" w:rsidP="00294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70D9">
              <w:rPr>
                <w:rFonts w:ascii="Arial" w:eastAsia="Arial" w:hAnsi="Arial" w:cs="Arial"/>
                <w:sz w:val="24"/>
                <w:szCs w:val="24"/>
              </w:rPr>
              <w:t>Village Maintenance</w:t>
            </w:r>
            <w:r w:rsidR="00305C63" w:rsidRPr="00DE70D9">
              <w:rPr>
                <w:rFonts w:ascii="Arial" w:eastAsia="Arial" w:hAnsi="Arial" w:cs="Arial"/>
                <w:sz w:val="24"/>
                <w:szCs w:val="24"/>
              </w:rPr>
              <w:t xml:space="preserve"> Reports</w:t>
            </w:r>
          </w:p>
          <w:p w14:paraId="05BEC862" w14:textId="77777777" w:rsidR="00976D80" w:rsidRPr="00DE70D9" w:rsidRDefault="00976D80" w:rsidP="00294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913B8E9" w14:textId="77777777" w:rsidR="00B41A89" w:rsidRDefault="00976D80" w:rsidP="00976D80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E70D9">
              <w:rPr>
                <w:rFonts w:ascii="Arial" w:eastAsia="Arial" w:hAnsi="Arial" w:cs="Arial"/>
                <w:sz w:val="24"/>
                <w:szCs w:val="24"/>
              </w:rPr>
              <w:t>Memorial Plaque Refurbishment</w:t>
            </w:r>
            <w:r w:rsidR="00B41A89" w:rsidRPr="00DE70D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C60BE0F" w14:textId="77777777" w:rsidR="00DE70D9" w:rsidRPr="00DE70D9" w:rsidRDefault="00DE70D9" w:rsidP="00DE70D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1A1113" w14:textId="0E5092DF" w:rsidR="00976D80" w:rsidRPr="00DE70D9" w:rsidRDefault="00B41A89" w:rsidP="00976D80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E70D9">
              <w:rPr>
                <w:rFonts w:ascii="Arial" w:eastAsia="Arial" w:hAnsi="Arial" w:cs="Arial"/>
                <w:sz w:val="24"/>
                <w:szCs w:val="24"/>
              </w:rPr>
              <w:t xml:space="preserve">Sunnybank work </w:t>
            </w:r>
            <w:r w:rsidR="00DE70D9">
              <w:rPr>
                <w:rFonts w:ascii="Arial" w:eastAsia="Arial" w:hAnsi="Arial" w:cs="Arial"/>
                <w:sz w:val="24"/>
                <w:szCs w:val="24"/>
              </w:rPr>
              <w:t>update</w:t>
            </w:r>
            <w:r w:rsidRPr="00DE70D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5BF56DB" w14:textId="52BBB39F" w:rsidR="00305C63" w:rsidRPr="00DE70D9" w:rsidRDefault="00305C63" w:rsidP="00305C63">
            <w:pPr>
              <w:ind w:left="360"/>
            </w:pPr>
          </w:p>
        </w:tc>
      </w:tr>
      <w:tr w:rsidR="002A6E5E" w14:paraId="03027572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7D0356" w14:textId="1D8C246D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BF4A2B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C78B2DC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Reports, including:</w:t>
            </w:r>
          </w:p>
          <w:p w14:paraId="6D7297DB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9E194D" w14:textId="77777777" w:rsidR="002A6E5E" w:rsidRPr="00976D80" w:rsidRDefault="005D62E9" w:rsidP="00976D80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76D80">
              <w:rPr>
                <w:rFonts w:ascii="Arial" w:eastAsia="Arial" w:hAnsi="Arial" w:cs="Arial"/>
                <w:sz w:val="24"/>
                <w:szCs w:val="24"/>
              </w:rPr>
              <w:t>Pathways and New Play Area</w:t>
            </w:r>
          </w:p>
          <w:p w14:paraId="4579572E" w14:textId="77777777" w:rsidR="00294B02" w:rsidRDefault="00294B02" w:rsidP="00E61C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C04D0BE" w14:textId="2B7AD1B1" w:rsidR="00294B02" w:rsidRPr="00976D80" w:rsidRDefault="009B1BE9" w:rsidP="00976D80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76D80">
              <w:rPr>
                <w:rFonts w:ascii="Arial" w:eastAsia="Arial" w:hAnsi="Arial" w:cs="Arial"/>
                <w:sz w:val="24"/>
                <w:szCs w:val="24"/>
              </w:rPr>
              <w:t>Bench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94B02" w:rsidRPr="00976D80">
              <w:rPr>
                <w:rFonts w:ascii="Arial" w:eastAsia="Arial" w:hAnsi="Arial" w:cs="Arial"/>
                <w:sz w:val="24"/>
                <w:szCs w:val="24"/>
              </w:rPr>
              <w:t>in Old Ford Area</w:t>
            </w:r>
          </w:p>
          <w:p w14:paraId="3FB1CE4F" w14:textId="77777777" w:rsidR="00E61C48" w:rsidRDefault="00E61C48" w:rsidP="00E61C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9186D1" w14:textId="6D4711CA" w:rsidR="00E61C48" w:rsidRPr="00976D80" w:rsidRDefault="00E61C48" w:rsidP="00976D80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76D80">
              <w:rPr>
                <w:rFonts w:ascii="Arial" w:eastAsia="Arial" w:hAnsi="Arial" w:cs="Arial"/>
                <w:sz w:val="24"/>
                <w:szCs w:val="24"/>
              </w:rPr>
              <w:t xml:space="preserve">Signs </w:t>
            </w:r>
            <w:r w:rsidR="00294B02" w:rsidRPr="00976D80">
              <w:rPr>
                <w:rFonts w:ascii="Arial" w:eastAsia="Arial" w:hAnsi="Arial" w:cs="Arial"/>
                <w:sz w:val="24"/>
                <w:szCs w:val="24"/>
              </w:rPr>
              <w:t xml:space="preserve">for Woodland and Water Ways </w:t>
            </w:r>
          </w:p>
          <w:p w14:paraId="377050A7" w14:textId="77777777" w:rsidR="00E61C48" w:rsidRDefault="00E61C48" w:rsidP="00E61C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F038F8" w14:textId="2D081F53" w:rsidR="00E61C48" w:rsidRPr="00976D80" w:rsidRDefault="00E61C48" w:rsidP="00976D80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76D80">
              <w:rPr>
                <w:rFonts w:ascii="Arial" w:eastAsia="Arial" w:hAnsi="Arial" w:cs="Arial"/>
                <w:sz w:val="24"/>
                <w:szCs w:val="24"/>
              </w:rPr>
              <w:t>Pipes/ culvert entry adjacent to roadway and at Old Ford</w:t>
            </w:r>
          </w:p>
          <w:p w14:paraId="6DF59FDB" w14:textId="71F3E531" w:rsidR="00E61C48" w:rsidRPr="004660B0" w:rsidRDefault="00E61C48" w:rsidP="00E61C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35D7078C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06044A6" w14:textId="4E84BA69" w:rsidR="002A6E5E" w:rsidRPr="00356C56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BF4A2B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B85EFDE" w14:textId="77777777" w:rsid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8364A8E" w14:textId="56F153B7" w:rsidR="005D62E9" w:rsidRP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0249AFE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5495729" w14:textId="1F261E99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BF4A2B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E2287F3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Planning matters-Update on current planning applications. </w:t>
            </w:r>
          </w:p>
          <w:p w14:paraId="4DC6435A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2BF347" w14:textId="2FBAE63A" w:rsidR="00DE70D9" w:rsidRPr="002238CB" w:rsidRDefault="005D62E9" w:rsidP="008A78E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2238CB">
              <w:rPr>
                <w:rFonts w:ascii="Arial" w:eastAsia="Arial" w:hAnsi="Arial" w:cs="Arial"/>
                <w:sz w:val="24"/>
                <w:szCs w:val="24"/>
              </w:rPr>
              <w:t>Planning and Appeals update</w:t>
            </w:r>
          </w:p>
          <w:p w14:paraId="39A17671" w14:textId="0D0BFE44" w:rsidR="002A6E5E" w:rsidRPr="00D244F8" w:rsidRDefault="002A6E5E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5D62E9" w14:paraId="474FD55F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2B76A" w14:textId="08817236" w:rsidR="005D62E9" w:rsidRDefault="005D62E9" w:rsidP="005D62E9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DE70D9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733F4B" w14:textId="7116376B" w:rsidR="005D62E9" w:rsidRP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D62E9"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5D62E9" w14:paraId="289EBF0D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BA243C" w14:textId="57472BF7" w:rsidR="005D62E9" w:rsidRDefault="005D62E9" w:rsidP="005D62E9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DE70D9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A328A5C" w14:textId="2C91BA91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&amp; Time of next meeting Monday</w:t>
            </w:r>
            <w:r w:rsidR="000C6BF4"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965C3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C6BF4">
              <w:rPr>
                <w:rFonts w:ascii="Arial" w:eastAsia="Arial" w:hAnsi="Arial" w:cs="Arial"/>
                <w:sz w:val="24"/>
                <w:szCs w:val="24"/>
              </w:rPr>
              <w:t xml:space="preserve">February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at 7pm.</w:t>
            </w:r>
          </w:p>
          <w:p w14:paraId="360CEAF6" w14:textId="796EB50A" w:rsidR="005D62E9" w:rsidRPr="008C0318" w:rsidRDefault="005D62E9" w:rsidP="005D62E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6AE036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BC4B57A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351124C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F785D4E" w14:textId="6456031B" w:rsidR="009E6139" w:rsidRDefault="009E6139" w:rsidP="002A6E5E">
      <w:pPr>
        <w:spacing w:before="12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649C51D5" w14:textId="77777777" w:rsidR="009E6139" w:rsidRDefault="009E6139">
      <w:pPr>
        <w:spacing w:after="200" w:line="276" w:lineRule="auto"/>
        <w:rPr>
          <w:rFonts w:ascii="Arial" w:eastAsia="Arial" w:hAnsi="Arial" w:cs="Arial"/>
          <w:color w:val="0000FF"/>
          <w:sz w:val="24"/>
          <w:szCs w:val="24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98340E"/>
    <w:multiLevelType w:val="hybridMultilevel"/>
    <w:tmpl w:val="6BE6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2F8A"/>
    <w:multiLevelType w:val="hybridMultilevel"/>
    <w:tmpl w:val="E68E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3450"/>
    <w:multiLevelType w:val="hybridMultilevel"/>
    <w:tmpl w:val="75BE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547C"/>
    <w:multiLevelType w:val="hybridMultilevel"/>
    <w:tmpl w:val="CEA4E288"/>
    <w:lvl w:ilvl="0" w:tplc="090E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246FD"/>
    <w:multiLevelType w:val="hybridMultilevel"/>
    <w:tmpl w:val="3C0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55905"/>
    <w:multiLevelType w:val="hybridMultilevel"/>
    <w:tmpl w:val="DBAE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D5309A3"/>
    <w:multiLevelType w:val="hybridMultilevel"/>
    <w:tmpl w:val="ABF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7"/>
  </w:num>
  <w:num w:numId="2" w16cid:durableId="2127649278">
    <w:abstractNumId w:val="0"/>
  </w:num>
  <w:num w:numId="3" w16cid:durableId="152140143">
    <w:abstractNumId w:val="9"/>
  </w:num>
  <w:num w:numId="4" w16cid:durableId="432554317">
    <w:abstractNumId w:val="8"/>
  </w:num>
  <w:num w:numId="5" w16cid:durableId="522599785">
    <w:abstractNumId w:val="2"/>
  </w:num>
  <w:num w:numId="6" w16cid:durableId="1516534329">
    <w:abstractNumId w:val="1"/>
  </w:num>
  <w:num w:numId="7" w16cid:durableId="1507162411">
    <w:abstractNumId w:val="4"/>
  </w:num>
  <w:num w:numId="8" w16cid:durableId="1843159147">
    <w:abstractNumId w:val="3"/>
  </w:num>
  <w:num w:numId="9" w16cid:durableId="1338852204">
    <w:abstractNumId w:val="6"/>
  </w:num>
  <w:num w:numId="10" w16cid:durableId="600911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A"/>
    <w:rsid w:val="00022195"/>
    <w:rsid w:val="00046FCB"/>
    <w:rsid w:val="00050C36"/>
    <w:rsid w:val="00052550"/>
    <w:rsid w:val="00071080"/>
    <w:rsid w:val="000C6BF4"/>
    <w:rsid w:val="000D318A"/>
    <w:rsid w:val="000F5C18"/>
    <w:rsid w:val="000F7F0B"/>
    <w:rsid w:val="001056C5"/>
    <w:rsid w:val="00114090"/>
    <w:rsid w:val="00182BDD"/>
    <w:rsid w:val="001A6CA0"/>
    <w:rsid w:val="001D39BD"/>
    <w:rsid w:val="001F1432"/>
    <w:rsid w:val="002238CB"/>
    <w:rsid w:val="00290C23"/>
    <w:rsid w:val="00294B02"/>
    <w:rsid w:val="002A6E5E"/>
    <w:rsid w:val="002A78D7"/>
    <w:rsid w:val="002B41BA"/>
    <w:rsid w:val="0030460D"/>
    <w:rsid w:val="00305C63"/>
    <w:rsid w:val="00324FE7"/>
    <w:rsid w:val="00343301"/>
    <w:rsid w:val="00352DFD"/>
    <w:rsid w:val="00356C56"/>
    <w:rsid w:val="00397C9A"/>
    <w:rsid w:val="003A61D1"/>
    <w:rsid w:val="003D18B5"/>
    <w:rsid w:val="003D21B0"/>
    <w:rsid w:val="004660B0"/>
    <w:rsid w:val="0047152C"/>
    <w:rsid w:val="004C4C56"/>
    <w:rsid w:val="004F16F1"/>
    <w:rsid w:val="00532A98"/>
    <w:rsid w:val="00543E65"/>
    <w:rsid w:val="00584DF3"/>
    <w:rsid w:val="00590AF6"/>
    <w:rsid w:val="005B1E5C"/>
    <w:rsid w:val="005C4B3E"/>
    <w:rsid w:val="005C76DB"/>
    <w:rsid w:val="005D62E9"/>
    <w:rsid w:val="00607FB1"/>
    <w:rsid w:val="0062349C"/>
    <w:rsid w:val="00647B7B"/>
    <w:rsid w:val="00673937"/>
    <w:rsid w:val="00673A4B"/>
    <w:rsid w:val="006A5517"/>
    <w:rsid w:val="006B14CC"/>
    <w:rsid w:val="00717A25"/>
    <w:rsid w:val="0075328D"/>
    <w:rsid w:val="00794D6B"/>
    <w:rsid w:val="007C29A6"/>
    <w:rsid w:val="007E2091"/>
    <w:rsid w:val="007E7E54"/>
    <w:rsid w:val="008057A2"/>
    <w:rsid w:val="00825FED"/>
    <w:rsid w:val="00853AB1"/>
    <w:rsid w:val="00871996"/>
    <w:rsid w:val="00893D01"/>
    <w:rsid w:val="00895F21"/>
    <w:rsid w:val="008C0318"/>
    <w:rsid w:val="008C69F5"/>
    <w:rsid w:val="008E7AD2"/>
    <w:rsid w:val="00965C38"/>
    <w:rsid w:val="00965E21"/>
    <w:rsid w:val="00976D80"/>
    <w:rsid w:val="009B1BE9"/>
    <w:rsid w:val="009E6139"/>
    <w:rsid w:val="009F0433"/>
    <w:rsid w:val="009F3D03"/>
    <w:rsid w:val="00A2739E"/>
    <w:rsid w:val="00A577D3"/>
    <w:rsid w:val="00A647F3"/>
    <w:rsid w:val="00A90BE0"/>
    <w:rsid w:val="00B41A89"/>
    <w:rsid w:val="00B440D9"/>
    <w:rsid w:val="00B66738"/>
    <w:rsid w:val="00BC0795"/>
    <w:rsid w:val="00BD407C"/>
    <w:rsid w:val="00BF4A2B"/>
    <w:rsid w:val="00C851C5"/>
    <w:rsid w:val="00CA4863"/>
    <w:rsid w:val="00D12B4A"/>
    <w:rsid w:val="00D244F8"/>
    <w:rsid w:val="00D460E5"/>
    <w:rsid w:val="00D4797B"/>
    <w:rsid w:val="00D66030"/>
    <w:rsid w:val="00D71F16"/>
    <w:rsid w:val="00D92C6A"/>
    <w:rsid w:val="00DA7054"/>
    <w:rsid w:val="00DA729E"/>
    <w:rsid w:val="00DA7B8E"/>
    <w:rsid w:val="00DE70D9"/>
    <w:rsid w:val="00E56809"/>
    <w:rsid w:val="00E61C48"/>
    <w:rsid w:val="00E627C1"/>
    <w:rsid w:val="00E72B16"/>
    <w:rsid w:val="00E81631"/>
    <w:rsid w:val="00E97F0A"/>
    <w:rsid w:val="00EC0633"/>
    <w:rsid w:val="00ED1820"/>
    <w:rsid w:val="00EE6B25"/>
    <w:rsid w:val="00F20DCA"/>
    <w:rsid w:val="00F336F4"/>
    <w:rsid w:val="00F427BD"/>
    <w:rsid w:val="00F42F58"/>
    <w:rsid w:val="00F47C93"/>
    <w:rsid w:val="00F51F3B"/>
    <w:rsid w:val="00FA6E6A"/>
    <w:rsid w:val="00FB1222"/>
    <w:rsid w:val="00FC302A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</dc:creator>
  <cp:lastModifiedBy>Clerk ColwinstonCC</cp:lastModifiedBy>
  <cp:revision>2</cp:revision>
  <cp:lastPrinted>2024-09-09T11:01:00Z</cp:lastPrinted>
  <dcterms:created xsi:type="dcterms:W3CDTF">2025-01-20T10:24:00Z</dcterms:created>
  <dcterms:modified xsi:type="dcterms:W3CDTF">2025-01-20T10:24:00Z</dcterms:modified>
</cp:coreProperties>
</file>